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5A" w:rsidRPr="0014405A" w:rsidRDefault="0014405A" w:rsidP="00144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405A">
        <w:rPr>
          <w:rFonts w:ascii="Times New Roman" w:hAnsi="Times New Roman" w:cs="Times New Roman"/>
          <w:sz w:val="28"/>
        </w:rPr>
        <w:t>Местонахождение</w:t>
      </w:r>
    </w:p>
    <w:p w:rsidR="0014405A" w:rsidRDefault="0014405A" w:rsidP="00144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405A">
        <w:rPr>
          <w:rFonts w:ascii="Times New Roman" w:hAnsi="Times New Roman" w:cs="Times New Roman"/>
          <w:sz w:val="28"/>
        </w:rPr>
        <w:t>Западного управления министерства образования и науки Самарской области</w:t>
      </w:r>
    </w:p>
    <w:p w:rsidR="00153B10" w:rsidRDefault="00153B10" w:rsidP="00144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3B10" w:rsidRDefault="00153B10" w:rsidP="00144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3B10" w:rsidRDefault="00153B10" w:rsidP="00144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3B10" w:rsidRDefault="00153B10" w:rsidP="00144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3B10" w:rsidRPr="0014405A" w:rsidRDefault="00153B10" w:rsidP="00144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7BC0" w:rsidRPr="0014405A" w:rsidRDefault="0014405A" w:rsidP="001440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405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248775" cy="4171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BC0" w:rsidRPr="0014405A" w:rsidSect="001440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CF7"/>
    <w:rsid w:val="00022339"/>
    <w:rsid w:val="0014405A"/>
    <w:rsid w:val="00153B10"/>
    <w:rsid w:val="001E5700"/>
    <w:rsid w:val="00557C47"/>
    <w:rsid w:val="00AD3F60"/>
    <w:rsid w:val="00C74E5F"/>
    <w:rsid w:val="00E9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2021-03-10T05:32:00Z</dcterms:created>
  <dcterms:modified xsi:type="dcterms:W3CDTF">2021-03-18T06:08:00Z</dcterms:modified>
</cp:coreProperties>
</file>